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257549920261942246043</w:t>
      </w:r>
    </w:p>
    <w:p>
      <w:r>
        <w:rPr>
          <w:b/>
          <w:bCs/>
        </w:rPr>
        <w:t xml:space="preserve">Fecha de recepción: </w:t>
      </w:r>
      <w:r>
        <w:t xml:space="preserve">8 de marzo de 2026</w:t>
      </w:r>
    </w:p>
    <w:p>
      <w:r>
        <w:rPr>
          <w:b/>
          <w:bCs/>
        </w:rPr>
        <w:t xml:space="preserve">Lugar de recepción: </w:t>
      </w:r>
      <w:r>
        <w:t xml:space="preserve">Unidad de Reacción Inmediata de Soacha (sintética)</w:t>
      </w:r>
    </w:p>
    <w:p>
      <w:r>
        <w:rPr>
          <w:b/>
          <w:bCs/>
        </w:rPr>
        <w:t xml:space="preserve">Denunciante: </w:t>
      </w:r>
      <w:r>
        <w:t xml:space="preserve">Sandra Milena Ruiz Camargo, 35 años, secretaria</w:t>
      </w:r>
    </w:p>
    <w:p>
      <w:r>
        <w:rPr>
          <w:b/>
          <w:bCs/>
        </w:rPr>
        <w:t xml:space="preserve">Documento de identificación: </w:t>
      </w:r>
      <w:r>
        <w:t xml:space="preserve">SIN-4435297</w:t>
      </w:r>
    </w:p>
    <w:p>
      <w:r>
        <w:rPr>
          <w:b/>
          <w:bCs/>
        </w:rPr>
        <w:t xml:space="preserve">Teléfono de contacto: </w:t>
      </w:r>
      <w:r>
        <w:t xml:space="preserve">+57 311 1676566</w:t>
      </w:r>
    </w:p>
    <w:p>
      <w:r>
        <w:rPr>
          <w:b/>
          <w:bCs/>
        </w:rPr>
        <w:t xml:space="preserve">Residencia: </w:t>
      </w:r>
      <w:r>
        <w:t xml:space="preserve">No informa</w:t>
      </w:r>
    </w:p>
    <w:p>
      <w:r>
        <w:rPr>
          <w:b/>
          <w:bCs/>
        </w:rPr>
        <w:t xml:space="preserve">Fecha y hora de los hechos: </w:t>
      </w:r>
      <w:r>
        <w:t xml:space="preserve">sábado 7 de marzo de 2026, 19:30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Caminaba hacia mi casa cuando se me acercaron dos hombres en una moto negra de placa BRT38K, que alcancé a ver. El parrillero me apuntó de frente con una pistola y me dijo «entregue todo».</w:t>
      </w:r>
    </w:p>
    <w:p>
      <w:pPr>
        <w:spacing w:after="100"/>
      </w:pPr>
      <w:r>
        <w:t xml:space="preserve">Se llevaron el celular y el bolso. No me hicieron daño.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Desconocido. El denunciante no aporta datos de identificación.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sig-doc-0002 -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- 8 de marzo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